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42" w:rsidRPr="00556E71" w:rsidRDefault="008A25BE" w:rsidP="00556E71">
      <w:pPr>
        <w:pStyle w:val="Heading1"/>
        <w:rPr>
          <w:b/>
          <w:u w:val="single"/>
        </w:rPr>
      </w:pPr>
      <w:r w:rsidRPr="00943499">
        <w:rPr>
          <w:b/>
          <w:i/>
          <w:u w:val="single"/>
        </w:rPr>
        <w:t>Taking Responsibility for the Choices We Make</w:t>
      </w:r>
      <w:r w:rsidRPr="00556E71">
        <w:rPr>
          <w:b/>
          <w:u w:val="single"/>
        </w:rPr>
        <w:t xml:space="preserve"> Reading Schedule</w:t>
      </w:r>
    </w:p>
    <w:p w:rsidR="00943499" w:rsidRDefault="00943499"/>
    <w:p w:rsidR="008A25BE" w:rsidRDefault="008A25BE">
      <w:bookmarkStart w:id="0" w:name="_GoBack"/>
      <w:bookmarkEnd w:id="0"/>
      <w:r>
        <w:t xml:space="preserve">  </w:t>
      </w:r>
      <w:proofErr w:type="gramStart"/>
      <w:r>
        <w:t>In order to</w:t>
      </w:r>
      <w:proofErr w:type="gramEnd"/>
      <w:r>
        <w:t xml:space="preserve"> get the most out of our online study, I want to invite you to purchase your own copy of my book, </w:t>
      </w:r>
      <w:r>
        <w:rPr>
          <w:i/>
        </w:rPr>
        <w:t xml:space="preserve">Taking Responsibility for the Choices We Make. </w:t>
      </w:r>
      <w:r>
        <w:t xml:space="preserve">You can grab a copy on Amazon by clicking this link, </w:t>
      </w:r>
      <w:hyperlink r:id="rId5" w:history="1">
        <w:r w:rsidRPr="008A25BE">
          <w:rPr>
            <w:rStyle w:val="Hyperlink"/>
          </w:rPr>
          <w:t>I’m Taking Responsibility to Get a Book!</w:t>
        </w:r>
      </w:hyperlink>
      <w:r>
        <w:t xml:space="preserve"> </w:t>
      </w:r>
    </w:p>
    <w:p w:rsidR="008A25BE" w:rsidRDefault="008A25BE">
      <w:r>
        <w:t xml:space="preserve">  Here is the schedule for reading. If you stick to this schedule you will get WAY MORE out of the time we spend together online.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8A25BE" w:rsidRDefault="008A25BE">
      <w:r>
        <w:t>After watching Lesson 1: Introduction</w:t>
      </w:r>
    </w:p>
    <w:p w:rsidR="008A25BE" w:rsidRPr="00C0703F" w:rsidRDefault="008A25BE" w:rsidP="008A25BE">
      <w:pPr>
        <w:pStyle w:val="ListParagraph"/>
        <w:numPr>
          <w:ilvl w:val="0"/>
          <w:numId w:val="1"/>
        </w:numPr>
        <w:rPr>
          <w:i/>
        </w:rPr>
      </w:pPr>
      <w:r>
        <w:t xml:space="preserve">Read pp. 1-16 (Introduction and Chapter 1: </w:t>
      </w:r>
      <w:r w:rsidRPr="00C0703F">
        <w:rPr>
          <w:i/>
        </w:rPr>
        <w:t xml:space="preserve">Shift Your Focus </w:t>
      </w:r>
      <w:r w:rsidR="00556E71">
        <w:rPr>
          <w:i/>
        </w:rPr>
        <w:t>f</w:t>
      </w:r>
      <w:r w:rsidRPr="00C0703F">
        <w:rPr>
          <w:i/>
        </w:rPr>
        <w:t>rom What You Feel to What is Real)</w:t>
      </w:r>
    </w:p>
    <w:p w:rsidR="008A25BE" w:rsidRDefault="008A25BE">
      <w:r>
        <w:t>After watching Lesson 2: Shift Your Focus</w:t>
      </w:r>
    </w:p>
    <w:p w:rsidR="008A25BE" w:rsidRDefault="008A25BE" w:rsidP="008A25BE">
      <w:pPr>
        <w:pStyle w:val="ListParagraph"/>
        <w:numPr>
          <w:ilvl w:val="0"/>
          <w:numId w:val="1"/>
        </w:numPr>
      </w:pPr>
      <w:r>
        <w:t xml:space="preserve">Read pp. 17-48 (Chapter 2: </w:t>
      </w:r>
      <w:r w:rsidRPr="00C0703F">
        <w:rPr>
          <w:i/>
        </w:rPr>
        <w:t>Know What is Real</w:t>
      </w:r>
      <w:r>
        <w:t xml:space="preserve"> and Chapter 3: </w:t>
      </w:r>
      <w:r w:rsidRPr="00C0703F">
        <w:rPr>
          <w:i/>
        </w:rPr>
        <w:t>What is Real about Your Relationship with God</w:t>
      </w:r>
      <w:r>
        <w:t>)</w:t>
      </w:r>
    </w:p>
    <w:p w:rsidR="008A25BE" w:rsidRDefault="008A25BE" w:rsidP="008A25BE">
      <w:r>
        <w:t xml:space="preserve">After watching Lesson 3: Let’s Get Real! </w:t>
      </w:r>
    </w:p>
    <w:p w:rsidR="008A25BE" w:rsidRDefault="008A25BE" w:rsidP="008A25BE">
      <w:pPr>
        <w:pStyle w:val="ListParagraph"/>
        <w:numPr>
          <w:ilvl w:val="0"/>
          <w:numId w:val="1"/>
        </w:numPr>
      </w:pPr>
      <w:r>
        <w:t>Read pp. 49-7</w:t>
      </w:r>
      <w:r w:rsidR="00C0703F">
        <w:t>9</w:t>
      </w:r>
      <w:r>
        <w:t xml:space="preserve"> (Chapter 4: </w:t>
      </w:r>
      <w:r w:rsidRPr="00C0703F">
        <w:rPr>
          <w:i/>
        </w:rPr>
        <w:t>Get Up!</w:t>
      </w:r>
      <w:r>
        <w:t xml:space="preserve"> and Chapter 5: </w:t>
      </w:r>
      <w:r w:rsidRPr="00C0703F">
        <w:rPr>
          <w:i/>
        </w:rPr>
        <w:t>Shut Up!</w:t>
      </w:r>
      <w:r>
        <w:t xml:space="preserve">) </w:t>
      </w:r>
    </w:p>
    <w:p w:rsidR="008A25BE" w:rsidRDefault="008A25BE" w:rsidP="008A25BE">
      <w:r>
        <w:t xml:space="preserve">After watching Lesson 4: </w:t>
      </w:r>
      <w:proofErr w:type="gramStart"/>
      <w:r w:rsidR="00C0703F">
        <w:t>Oh</w:t>
      </w:r>
      <w:proofErr w:type="gramEnd"/>
      <w:r w:rsidR="00C0703F">
        <w:t xml:space="preserve"> Be Careful Little Tongue What You Say</w:t>
      </w:r>
      <w:r w:rsidR="00556E71">
        <w:t>.</w:t>
      </w:r>
    </w:p>
    <w:p w:rsidR="00C0703F" w:rsidRDefault="00C0703F" w:rsidP="00C0703F">
      <w:pPr>
        <w:pStyle w:val="ListParagraph"/>
        <w:numPr>
          <w:ilvl w:val="0"/>
          <w:numId w:val="1"/>
        </w:numPr>
      </w:pPr>
      <w:r>
        <w:t xml:space="preserve">Read pp. 80-109 (Chapter 6: </w:t>
      </w:r>
      <w:r w:rsidRPr="00C0703F">
        <w:rPr>
          <w:i/>
        </w:rPr>
        <w:t>Do Not Be Deceived</w:t>
      </w:r>
      <w:r>
        <w:t xml:space="preserve"> and Chapter 7: </w:t>
      </w:r>
      <w:r w:rsidRPr="00C0703F">
        <w:rPr>
          <w:i/>
        </w:rPr>
        <w:t>Know God Works</w:t>
      </w:r>
      <w:r>
        <w:t xml:space="preserve">) </w:t>
      </w:r>
    </w:p>
    <w:p w:rsidR="00C0703F" w:rsidRDefault="00C0703F" w:rsidP="00C0703F">
      <w:r>
        <w:t>After watching Lesson 5: All Things Are Working for Your Good and His Glory</w:t>
      </w:r>
    </w:p>
    <w:p w:rsidR="00C0703F" w:rsidRDefault="00C0703F" w:rsidP="00C0703F">
      <w:pPr>
        <w:pStyle w:val="ListParagraph"/>
        <w:numPr>
          <w:ilvl w:val="0"/>
          <w:numId w:val="1"/>
        </w:numPr>
      </w:pPr>
      <w:r>
        <w:t xml:space="preserve">Read pp. 110-131 (Chapter 8: </w:t>
      </w:r>
      <w:r w:rsidRPr="00C0703F">
        <w:rPr>
          <w:i/>
        </w:rPr>
        <w:t>Know God is For You</w:t>
      </w:r>
      <w:r>
        <w:t xml:space="preserve"> and Chapter 9: </w:t>
      </w:r>
      <w:r w:rsidRPr="00C0703F">
        <w:rPr>
          <w:i/>
        </w:rPr>
        <w:t>Choose to Believe</w:t>
      </w:r>
      <w:r>
        <w:t xml:space="preserve">) </w:t>
      </w:r>
    </w:p>
    <w:p w:rsidR="00C0703F" w:rsidRDefault="00C0703F" w:rsidP="00C0703F">
      <w:r>
        <w:t xml:space="preserve">After watching Lesson 6: God is for you! </w:t>
      </w:r>
    </w:p>
    <w:p w:rsidR="00C0703F" w:rsidRDefault="00C0703F" w:rsidP="00C0703F">
      <w:pPr>
        <w:pStyle w:val="ListParagraph"/>
        <w:numPr>
          <w:ilvl w:val="0"/>
          <w:numId w:val="1"/>
        </w:numPr>
      </w:pPr>
      <w:r>
        <w:t xml:space="preserve">Read pp. 132-165 (Chapter 10: </w:t>
      </w:r>
      <w:r w:rsidRPr="00556E71">
        <w:rPr>
          <w:i/>
        </w:rPr>
        <w:t>Get Rid of Shame and Blame</w:t>
      </w:r>
      <w:r>
        <w:t xml:space="preserve"> and Chapter 11: </w:t>
      </w:r>
      <w:r w:rsidR="00556E71" w:rsidRPr="00556E71">
        <w:rPr>
          <w:i/>
        </w:rPr>
        <w:t xml:space="preserve">Praise God </w:t>
      </w:r>
      <w:r w:rsidR="00556E71">
        <w:rPr>
          <w:i/>
        </w:rPr>
        <w:t>f</w:t>
      </w:r>
      <w:r w:rsidR="00556E71" w:rsidRPr="00556E71">
        <w:rPr>
          <w:i/>
        </w:rPr>
        <w:t>rom Whom All Blessings Flow</w:t>
      </w:r>
      <w:r w:rsidR="00556E71">
        <w:t xml:space="preserve">) </w:t>
      </w:r>
    </w:p>
    <w:p w:rsidR="00556E71" w:rsidRDefault="00556E71" w:rsidP="00556E71">
      <w:r>
        <w:t xml:space="preserve">After watching Lesson 7: It’s Amazing What Praising Will Do! </w:t>
      </w:r>
    </w:p>
    <w:p w:rsidR="00556E71" w:rsidRDefault="00556E71" w:rsidP="00556E71">
      <w:pPr>
        <w:pStyle w:val="ListParagraph"/>
        <w:numPr>
          <w:ilvl w:val="0"/>
          <w:numId w:val="1"/>
        </w:numPr>
      </w:pPr>
      <w:r>
        <w:t xml:space="preserve">Read pp. 166-199 (Chapter 12: </w:t>
      </w:r>
      <w:r w:rsidRPr="00556E71">
        <w:rPr>
          <w:i/>
        </w:rPr>
        <w:t>Turn Your Setbacks into Setups for God to Set Things Straight</w:t>
      </w:r>
      <w:r>
        <w:t xml:space="preserve"> and Chapter 13: </w:t>
      </w:r>
      <w:r w:rsidRPr="00556E71">
        <w:rPr>
          <w:i/>
        </w:rPr>
        <w:t xml:space="preserve">Live Your Life Within God’s Boundaries </w:t>
      </w:r>
      <w:r>
        <w:rPr>
          <w:i/>
        </w:rPr>
        <w:t>f</w:t>
      </w:r>
      <w:r w:rsidRPr="00556E71">
        <w:rPr>
          <w:i/>
        </w:rPr>
        <w:t>or You</w:t>
      </w:r>
      <w:r>
        <w:t xml:space="preserve">) </w:t>
      </w:r>
    </w:p>
    <w:p w:rsidR="00556E71" w:rsidRDefault="00556E71" w:rsidP="00556E71">
      <w:r>
        <w:t>Then join us for our final Lesson 8: From the Pit to the Palace (and other cool things God’s getting ready to do in my life).</w:t>
      </w:r>
    </w:p>
    <w:p w:rsidR="008A25BE" w:rsidRPr="008A25BE" w:rsidRDefault="008A25BE"/>
    <w:sectPr w:rsidR="008A25BE" w:rsidRPr="008A2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5516E"/>
    <w:multiLevelType w:val="hybridMultilevel"/>
    <w:tmpl w:val="89F895F4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BE"/>
    <w:rsid w:val="00051188"/>
    <w:rsid w:val="004564DD"/>
    <w:rsid w:val="00556E71"/>
    <w:rsid w:val="008A25BE"/>
    <w:rsid w:val="00943499"/>
    <w:rsid w:val="00983742"/>
    <w:rsid w:val="00AE258A"/>
    <w:rsid w:val="00C0703F"/>
    <w:rsid w:val="00F0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C150"/>
  <w15:chartTrackingRefBased/>
  <w15:docId w15:val="{7F0979C1-A920-4625-880C-60964870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5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25B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56E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6E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56E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Taking-Responsibility-Choices-Leighann-McCoy/dp/B06Y3LRV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Leighann McCoy</dc:creator>
  <cp:keywords/>
  <dc:description/>
  <cp:lastModifiedBy>Leighann McCoy</cp:lastModifiedBy>
  <cp:revision>3</cp:revision>
  <dcterms:created xsi:type="dcterms:W3CDTF">2019-02-12T16:38:00Z</dcterms:created>
  <dcterms:modified xsi:type="dcterms:W3CDTF">2019-02-14T03:06:00Z</dcterms:modified>
</cp:coreProperties>
</file>